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632E7" w14:textId="43422720" w:rsidR="00D73288" w:rsidRPr="00A600E6" w:rsidRDefault="003B7396" w:rsidP="00D73288">
      <w:pPr>
        <w:rPr>
          <w:b/>
        </w:rPr>
      </w:pPr>
      <w:r>
        <w:rPr>
          <w:b/>
        </w:rPr>
        <w:t>WHITE</w:t>
      </w:r>
      <w:r w:rsidR="00D06288">
        <w:rPr>
          <w:b/>
        </w:rPr>
        <w:t xml:space="preserve"> TABLE</w:t>
      </w:r>
      <w:r w:rsidR="00D73288" w:rsidRPr="00A600E6">
        <w:rPr>
          <w:b/>
        </w:rPr>
        <w:t xml:space="preserve">   ---   Who Is Jesus?</w:t>
      </w:r>
    </w:p>
    <w:p w14:paraId="353B9B64" w14:textId="77777777" w:rsidR="00D73288" w:rsidRDefault="00D73288" w:rsidP="00D73288"/>
    <w:p w14:paraId="4AC50C24" w14:textId="1D74EF7F" w:rsidR="00D73288" w:rsidRPr="003B7396" w:rsidRDefault="00D73288" w:rsidP="00D73288">
      <w:pPr>
        <w:rPr>
          <w:color w:val="FF0000"/>
        </w:rPr>
      </w:pPr>
      <w:r>
        <w:t xml:space="preserve">Read </w:t>
      </w:r>
      <w:r w:rsidR="003B7396">
        <w:t>Mark</w:t>
      </w:r>
      <w:r>
        <w:t xml:space="preserve"> </w:t>
      </w:r>
      <w:r w:rsidR="003B7396">
        <w:t>6</w:t>
      </w:r>
      <w:r>
        <w:t>:</w:t>
      </w:r>
      <w:r w:rsidR="003B7396">
        <w:t>6</w:t>
      </w:r>
      <w:r>
        <w:t>-</w:t>
      </w:r>
      <w:r w:rsidR="003B7396">
        <w:t>13</w:t>
      </w:r>
      <w:r w:rsidRPr="003F575C">
        <w:t xml:space="preserve">.   </w:t>
      </w:r>
      <w:r w:rsidR="003F575C" w:rsidRPr="003F575C">
        <w:t xml:space="preserve">Who are </w:t>
      </w:r>
      <w:r w:rsidR="003F575C">
        <w:t>“</w:t>
      </w:r>
      <w:r w:rsidR="003F575C" w:rsidRPr="003F575C">
        <w:t>the Twelve</w:t>
      </w:r>
      <w:r w:rsidR="003F575C">
        <w:t>”</w:t>
      </w:r>
      <w:r w:rsidR="003F575C" w:rsidRPr="003F575C">
        <w:t xml:space="preserve"> that Jesus is sending out</w:t>
      </w:r>
      <w:r w:rsidRPr="003F575C">
        <w:t>?</w:t>
      </w:r>
      <w:r w:rsidR="003F575C" w:rsidRPr="003F575C">
        <w:t xml:space="preserve">  Wh</w:t>
      </w:r>
      <w:r w:rsidR="003F575C">
        <w:t>ich of their names do you remember</w:t>
      </w:r>
      <w:r w:rsidR="003F575C" w:rsidRPr="003F575C">
        <w:t>?</w:t>
      </w:r>
    </w:p>
    <w:p w14:paraId="046F9F7E" w14:textId="77777777" w:rsidR="00D73288" w:rsidRPr="003B7396" w:rsidRDefault="00D73288" w:rsidP="00D73288">
      <w:pPr>
        <w:rPr>
          <w:color w:val="FF0000"/>
        </w:rPr>
      </w:pPr>
    </w:p>
    <w:p w14:paraId="49465327" w14:textId="77777777" w:rsidR="00D73288" w:rsidRPr="003B7396" w:rsidRDefault="00D73288" w:rsidP="00D73288">
      <w:pPr>
        <w:rPr>
          <w:color w:val="FF0000"/>
        </w:rPr>
      </w:pPr>
    </w:p>
    <w:p w14:paraId="29F0E9B8" w14:textId="77777777" w:rsidR="00D73288" w:rsidRPr="003B7396" w:rsidRDefault="00D73288" w:rsidP="00D73288">
      <w:pPr>
        <w:rPr>
          <w:color w:val="FF0000"/>
        </w:rPr>
      </w:pPr>
    </w:p>
    <w:p w14:paraId="1A42F690" w14:textId="77777777" w:rsidR="00D73288" w:rsidRPr="003B7396" w:rsidRDefault="00D73288" w:rsidP="00D73288">
      <w:pPr>
        <w:rPr>
          <w:color w:val="FF0000"/>
        </w:rPr>
      </w:pPr>
    </w:p>
    <w:p w14:paraId="15F9A711" w14:textId="77777777" w:rsidR="00D73288" w:rsidRPr="003B7396" w:rsidRDefault="00D73288" w:rsidP="00D73288">
      <w:pPr>
        <w:rPr>
          <w:color w:val="FF0000"/>
        </w:rPr>
      </w:pPr>
    </w:p>
    <w:p w14:paraId="258AE5DC" w14:textId="77777777" w:rsidR="00D73288" w:rsidRPr="003B7396" w:rsidRDefault="00D73288" w:rsidP="00D73288">
      <w:pPr>
        <w:rPr>
          <w:color w:val="FF0000"/>
        </w:rPr>
      </w:pPr>
    </w:p>
    <w:p w14:paraId="5CA0E29E" w14:textId="77777777" w:rsidR="00D73288" w:rsidRPr="003B7396" w:rsidRDefault="00D73288" w:rsidP="00D73288">
      <w:pPr>
        <w:rPr>
          <w:color w:val="FF0000"/>
        </w:rPr>
      </w:pPr>
    </w:p>
    <w:p w14:paraId="23229BFF" w14:textId="77777777" w:rsidR="00D73288" w:rsidRPr="003B7396" w:rsidRDefault="00D73288" w:rsidP="00D73288">
      <w:pPr>
        <w:rPr>
          <w:color w:val="FF0000"/>
        </w:rPr>
      </w:pPr>
    </w:p>
    <w:p w14:paraId="01C73BE4" w14:textId="7FF7BFE3" w:rsidR="00D73288" w:rsidRPr="003F575C" w:rsidRDefault="003F575C" w:rsidP="00D73288">
      <w:r w:rsidRPr="003F575C">
        <w:t xml:space="preserve">What might be </w:t>
      </w:r>
      <w:r>
        <w:t xml:space="preserve">some of </w:t>
      </w:r>
      <w:r w:rsidRPr="003F575C">
        <w:t>the result</w:t>
      </w:r>
      <w:r>
        <w:t>s</w:t>
      </w:r>
      <w:r w:rsidRPr="003F575C">
        <w:t xml:space="preserve"> of the Twelve </w:t>
      </w:r>
      <w:r>
        <w:t xml:space="preserve">taking </w:t>
      </w:r>
      <w:r w:rsidRPr="003F575C">
        <w:t xml:space="preserve">so little equipment or luggage </w:t>
      </w:r>
      <w:r>
        <w:t xml:space="preserve">with them </w:t>
      </w:r>
      <w:r w:rsidRPr="003F575C">
        <w:t xml:space="preserve">– just a walking stick and sandals? </w:t>
      </w:r>
    </w:p>
    <w:p w14:paraId="53513A6C" w14:textId="77777777" w:rsidR="00D73288" w:rsidRPr="003B7396" w:rsidRDefault="00D73288" w:rsidP="00D73288">
      <w:pPr>
        <w:rPr>
          <w:color w:val="FF0000"/>
        </w:rPr>
      </w:pPr>
    </w:p>
    <w:p w14:paraId="6E3B1B99" w14:textId="77777777" w:rsidR="00D73288" w:rsidRDefault="00D73288" w:rsidP="00D73288"/>
    <w:p w14:paraId="6C9EAFAB" w14:textId="77777777" w:rsidR="00D73288" w:rsidRDefault="00D73288" w:rsidP="00D73288"/>
    <w:p w14:paraId="1EC63353" w14:textId="77777777" w:rsidR="00D73288" w:rsidRDefault="00D73288" w:rsidP="00D73288"/>
    <w:p w14:paraId="34ABC8E6" w14:textId="77777777" w:rsidR="00D73288" w:rsidRDefault="00D73288" w:rsidP="00D73288"/>
    <w:p w14:paraId="3D46FFEA" w14:textId="77777777" w:rsidR="00D73288" w:rsidRPr="003B7396" w:rsidRDefault="00D73288" w:rsidP="00D73288">
      <w:pPr>
        <w:rPr>
          <w:color w:val="FF0000"/>
        </w:rPr>
      </w:pPr>
    </w:p>
    <w:p w14:paraId="67D47E1C" w14:textId="77777777" w:rsidR="00D73288" w:rsidRPr="003B7396" w:rsidRDefault="00D73288" w:rsidP="00D73288">
      <w:pPr>
        <w:rPr>
          <w:color w:val="FF0000"/>
        </w:rPr>
      </w:pPr>
    </w:p>
    <w:p w14:paraId="5DF6EAA9" w14:textId="77777777" w:rsidR="00D73288" w:rsidRPr="003B7396" w:rsidRDefault="00D73288" w:rsidP="00D73288">
      <w:pPr>
        <w:rPr>
          <w:color w:val="FF0000"/>
        </w:rPr>
      </w:pPr>
    </w:p>
    <w:p w14:paraId="64954436" w14:textId="59A9CF43" w:rsidR="00D73288" w:rsidRPr="00924C0F" w:rsidRDefault="00924C0F" w:rsidP="00D73288">
      <w:r w:rsidRPr="00924C0F">
        <w:t>Would two of the Twelve</w:t>
      </w:r>
      <w:r w:rsidR="006A5470">
        <w:t xml:space="preserve"> be welcomed in your community</w:t>
      </w:r>
      <w:r w:rsidRPr="00924C0F">
        <w:t>, if they</w:t>
      </w:r>
      <w:r w:rsidR="006A5470">
        <w:t xml:space="preserve"> were sent out today</w:t>
      </w:r>
      <w:r w:rsidRPr="00924C0F">
        <w:t>?  Why or why not?</w:t>
      </w:r>
    </w:p>
    <w:p w14:paraId="4D66BE42" w14:textId="77777777" w:rsidR="00D73288" w:rsidRPr="003B7396" w:rsidRDefault="00D73288" w:rsidP="00D73288">
      <w:pPr>
        <w:rPr>
          <w:color w:val="FF0000"/>
        </w:rPr>
      </w:pPr>
    </w:p>
    <w:p w14:paraId="799DC05E" w14:textId="77777777" w:rsidR="00D73288" w:rsidRPr="003B7396" w:rsidRDefault="00D73288" w:rsidP="00D73288">
      <w:pPr>
        <w:rPr>
          <w:color w:val="FF0000"/>
        </w:rPr>
      </w:pPr>
    </w:p>
    <w:p w14:paraId="298C9201" w14:textId="77777777" w:rsidR="00D73288" w:rsidRPr="003B7396" w:rsidRDefault="00D73288" w:rsidP="00D73288">
      <w:pPr>
        <w:rPr>
          <w:color w:val="FF0000"/>
        </w:rPr>
      </w:pPr>
    </w:p>
    <w:p w14:paraId="10C9ED5C" w14:textId="77777777" w:rsidR="00D73288" w:rsidRPr="003B7396" w:rsidRDefault="00D73288" w:rsidP="00D73288">
      <w:pPr>
        <w:rPr>
          <w:color w:val="FF0000"/>
        </w:rPr>
      </w:pPr>
    </w:p>
    <w:p w14:paraId="2DA3905B" w14:textId="77777777" w:rsidR="00D73288" w:rsidRDefault="00D73288" w:rsidP="00D73288"/>
    <w:p w14:paraId="76E5B3CB" w14:textId="77777777" w:rsidR="00D73288" w:rsidRDefault="00D73288" w:rsidP="00D73288"/>
    <w:p w14:paraId="652F708C" w14:textId="77777777" w:rsidR="00D73288" w:rsidRDefault="00D73288" w:rsidP="00D73288"/>
    <w:p w14:paraId="67FDAA29" w14:textId="77777777" w:rsidR="00D73288" w:rsidRDefault="00D73288" w:rsidP="00D73288">
      <w:r>
        <w:tab/>
      </w:r>
      <w:r>
        <w:tab/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</w:p>
    <w:p w14:paraId="6F36D44E" w14:textId="76E2E165" w:rsidR="00F2499D" w:rsidRPr="00A077C1" w:rsidRDefault="00D73288" w:rsidP="00F2499D">
      <w:r w:rsidRPr="00A077C1">
        <w:t xml:space="preserve">Now read </w:t>
      </w:r>
      <w:r w:rsidR="003B7396" w:rsidRPr="00A077C1">
        <w:t>Luke</w:t>
      </w:r>
      <w:r w:rsidRPr="00A077C1">
        <w:t xml:space="preserve"> </w:t>
      </w:r>
      <w:r w:rsidR="003B7396" w:rsidRPr="00A077C1">
        <w:t>22</w:t>
      </w:r>
      <w:r w:rsidRPr="00A077C1">
        <w:t>:</w:t>
      </w:r>
      <w:r w:rsidR="003B7396" w:rsidRPr="00A077C1">
        <w:t>7</w:t>
      </w:r>
      <w:r w:rsidRPr="00A077C1">
        <w:t>-</w:t>
      </w:r>
      <w:r w:rsidR="003B7396" w:rsidRPr="00A077C1">
        <w:t>13</w:t>
      </w:r>
      <w:r w:rsidRPr="00A077C1">
        <w:t xml:space="preserve">.  </w:t>
      </w:r>
      <w:r w:rsidR="00F2499D">
        <w:t xml:space="preserve">How might Peter and John have felt about the detailed instructions given by Jesus? </w:t>
      </w:r>
    </w:p>
    <w:p w14:paraId="0975D80A" w14:textId="257B9538" w:rsidR="00D73288" w:rsidRPr="00A077C1" w:rsidRDefault="00D73288" w:rsidP="00D73288"/>
    <w:p w14:paraId="08EDB5C1" w14:textId="77777777" w:rsidR="00D73288" w:rsidRPr="003B7396" w:rsidRDefault="00D73288" w:rsidP="00D73288">
      <w:pPr>
        <w:rPr>
          <w:color w:val="FF0000"/>
        </w:rPr>
      </w:pPr>
    </w:p>
    <w:p w14:paraId="2262507B" w14:textId="77777777" w:rsidR="00D73288" w:rsidRPr="003B7396" w:rsidRDefault="00D73288" w:rsidP="00D73288">
      <w:pPr>
        <w:rPr>
          <w:color w:val="FF0000"/>
        </w:rPr>
      </w:pPr>
    </w:p>
    <w:p w14:paraId="30B64E55" w14:textId="77777777" w:rsidR="00D73288" w:rsidRDefault="00D73288" w:rsidP="00D73288">
      <w:pPr>
        <w:rPr>
          <w:color w:val="FF0000"/>
        </w:rPr>
      </w:pPr>
    </w:p>
    <w:p w14:paraId="41B6BFAA" w14:textId="77777777" w:rsidR="00F2499D" w:rsidRDefault="00F2499D" w:rsidP="00D73288">
      <w:pPr>
        <w:rPr>
          <w:color w:val="FF0000"/>
        </w:rPr>
      </w:pPr>
    </w:p>
    <w:p w14:paraId="5A14B61B" w14:textId="77777777" w:rsidR="00F2499D" w:rsidRPr="003B7396" w:rsidRDefault="00F2499D" w:rsidP="00D73288">
      <w:pPr>
        <w:rPr>
          <w:color w:val="FF0000"/>
        </w:rPr>
      </w:pPr>
    </w:p>
    <w:p w14:paraId="3524C71C" w14:textId="77777777" w:rsidR="00C749DF" w:rsidRPr="003B7396" w:rsidRDefault="00C749DF" w:rsidP="00D73288">
      <w:pPr>
        <w:rPr>
          <w:color w:val="FF0000"/>
        </w:rPr>
      </w:pPr>
    </w:p>
    <w:p w14:paraId="5D0F82B1" w14:textId="77777777" w:rsidR="00505E40" w:rsidRPr="003B7396" w:rsidRDefault="00505E40" w:rsidP="00505E40">
      <w:pPr>
        <w:rPr>
          <w:color w:val="FF0000"/>
        </w:rPr>
      </w:pPr>
      <w:r w:rsidRPr="00A077C1">
        <w:t xml:space="preserve">If Jesus knows about the </w:t>
      </w:r>
      <w:r>
        <w:t xml:space="preserve">upper </w:t>
      </w:r>
      <w:r w:rsidRPr="00A077C1">
        <w:t>room and the man who can lead them there, why do you think he tells Peter and John to make the arrangements, instead of doing it himself?</w:t>
      </w:r>
    </w:p>
    <w:p w14:paraId="178054D5" w14:textId="77777777" w:rsidR="00D73288" w:rsidRDefault="00D73288" w:rsidP="00D73288">
      <w:pPr>
        <w:rPr>
          <w:color w:val="FF0000"/>
        </w:rPr>
      </w:pPr>
    </w:p>
    <w:p w14:paraId="3E1B56CE" w14:textId="77777777" w:rsidR="00C749DF" w:rsidRDefault="00C749DF" w:rsidP="00D73288">
      <w:pPr>
        <w:rPr>
          <w:color w:val="FF0000"/>
        </w:rPr>
      </w:pPr>
    </w:p>
    <w:p w14:paraId="4A1FB079" w14:textId="77777777" w:rsidR="00505E40" w:rsidRPr="003B7396" w:rsidRDefault="00505E40" w:rsidP="00D73288">
      <w:pPr>
        <w:rPr>
          <w:color w:val="FF0000"/>
        </w:rPr>
      </w:pPr>
    </w:p>
    <w:p w14:paraId="314337C3" w14:textId="77777777" w:rsidR="00D73288" w:rsidRPr="003B7396" w:rsidRDefault="00D73288" w:rsidP="00D73288">
      <w:pPr>
        <w:rPr>
          <w:color w:val="FF0000"/>
        </w:rPr>
      </w:pPr>
    </w:p>
    <w:p w14:paraId="7ABEF925" w14:textId="77777777" w:rsidR="00D73288" w:rsidRPr="00C749DF" w:rsidRDefault="00D73288" w:rsidP="00D73288"/>
    <w:p w14:paraId="0B690152" w14:textId="77777777" w:rsidR="00D73288" w:rsidRPr="00C749DF" w:rsidRDefault="00D73288" w:rsidP="00D73288"/>
    <w:p w14:paraId="56646A73" w14:textId="77777777" w:rsidR="00D73288" w:rsidRPr="00C749DF" w:rsidRDefault="00D73288" w:rsidP="00D73288"/>
    <w:p w14:paraId="2E568C71" w14:textId="5CFE18AF" w:rsidR="00F2499D" w:rsidRDefault="008163A9" w:rsidP="00D73288">
      <w:r>
        <w:lastRenderedPageBreak/>
        <w:t xml:space="preserve">What do you think might be important about the Passover meal that Jesus is about to eat with his disciples? </w:t>
      </w:r>
    </w:p>
    <w:p w14:paraId="1C230EF3" w14:textId="77777777" w:rsidR="00F2499D" w:rsidRDefault="00F2499D" w:rsidP="00D73288"/>
    <w:p w14:paraId="392A207D" w14:textId="77777777" w:rsidR="00F2499D" w:rsidRDefault="00F2499D" w:rsidP="00D73288"/>
    <w:p w14:paraId="01EAA3B8" w14:textId="77777777" w:rsidR="00F2499D" w:rsidRDefault="00F2499D" w:rsidP="00D73288"/>
    <w:p w14:paraId="4AB84F96" w14:textId="77777777" w:rsidR="00F2499D" w:rsidRDefault="00F2499D" w:rsidP="00D73288"/>
    <w:p w14:paraId="6270450F" w14:textId="77777777" w:rsidR="00F2499D" w:rsidRDefault="00F2499D" w:rsidP="00D73288"/>
    <w:p w14:paraId="3530567D" w14:textId="77777777" w:rsidR="00F2499D" w:rsidRDefault="00F2499D" w:rsidP="00D73288"/>
    <w:p w14:paraId="65549870" w14:textId="08014E95" w:rsidR="00D73288" w:rsidRPr="00C749DF" w:rsidRDefault="00D73288" w:rsidP="00D73288">
      <w:r w:rsidRPr="00C749DF">
        <w:t xml:space="preserve">Now read Matthew </w:t>
      </w:r>
      <w:r w:rsidR="003B7396" w:rsidRPr="00C749DF">
        <w:t>2</w:t>
      </w:r>
      <w:r w:rsidRPr="00C749DF">
        <w:t>8:</w:t>
      </w:r>
      <w:r w:rsidR="003B7396" w:rsidRPr="00C749DF">
        <w:t>16</w:t>
      </w:r>
      <w:r w:rsidRPr="00C749DF">
        <w:t>-</w:t>
      </w:r>
      <w:r w:rsidR="003B7396" w:rsidRPr="00C749DF">
        <w:t>20</w:t>
      </w:r>
      <w:r w:rsidRPr="00C749DF">
        <w:t xml:space="preserve">.   </w:t>
      </w:r>
      <w:r w:rsidR="005063E3" w:rsidRPr="00C749DF">
        <w:t xml:space="preserve">In your own words, what is Jesus asking his disciples to do? </w:t>
      </w:r>
    </w:p>
    <w:p w14:paraId="7968F8A5" w14:textId="77777777" w:rsidR="00D73288" w:rsidRPr="00C749DF" w:rsidRDefault="00D73288" w:rsidP="00D73288"/>
    <w:p w14:paraId="4B17CABA" w14:textId="77777777" w:rsidR="00D73288" w:rsidRPr="00C749DF" w:rsidRDefault="00D73288" w:rsidP="00D73288"/>
    <w:p w14:paraId="6AC913EA" w14:textId="77777777" w:rsidR="00D73288" w:rsidRPr="00C749DF" w:rsidRDefault="00D73288" w:rsidP="00D73288"/>
    <w:p w14:paraId="3F0DE9C0" w14:textId="77777777" w:rsidR="00D73288" w:rsidRPr="00C749DF" w:rsidRDefault="00D73288" w:rsidP="00D73288"/>
    <w:p w14:paraId="13CD3A67" w14:textId="77777777" w:rsidR="00D73288" w:rsidRPr="00C749DF" w:rsidRDefault="00D73288" w:rsidP="00D73288"/>
    <w:p w14:paraId="4346381E" w14:textId="77777777" w:rsidR="00D73288" w:rsidRPr="00C749DF" w:rsidRDefault="00D73288" w:rsidP="00D73288"/>
    <w:p w14:paraId="77E3A14D" w14:textId="77777777" w:rsidR="00D73288" w:rsidRPr="00C749DF" w:rsidRDefault="00D73288" w:rsidP="00D73288"/>
    <w:p w14:paraId="72AFEEF8" w14:textId="0ECA8872" w:rsidR="00D73288" w:rsidRPr="00C749DF" w:rsidRDefault="00D73288" w:rsidP="00D73288">
      <w:r w:rsidRPr="00C749DF">
        <w:t>How does</w:t>
      </w:r>
      <w:r w:rsidR="005063E3" w:rsidRPr="00C749DF">
        <w:t xml:space="preserve"> this command apply to us today?  </w:t>
      </w:r>
    </w:p>
    <w:p w14:paraId="626FA4CA" w14:textId="77777777" w:rsidR="00D73288" w:rsidRPr="003B7396" w:rsidRDefault="00D73288" w:rsidP="00D73288">
      <w:pPr>
        <w:rPr>
          <w:color w:val="FF0000"/>
        </w:rPr>
      </w:pPr>
    </w:p>
    <w:p w14:paraId="7011CD98" w14:textId="77777777" w:rsidR="00D73288" w:rsidRPr="003B7396" w:rsidRDefault="00D73288" w:rsidP="00D73288">
      <w:pPr>
        <w:rPr>
          <w:color w:val="FF0000"/>
        </w:rPr>
      </w:pPr>
    </w:p>
    <w:p w14:paraId="760935DA" w14:textId="77777777" w:rsidR="00D73288" w:rsidRPr="003B7396" w:rsidRDefault="00D73288" w:rsidP="00D73288">
      <w:pPr>
        <w:rPr>
          <w:color w:val="FF0000"/>
        </w:rPr>
      </w:pPr>
    </w:p>
    <w:p w14:paraId="5A63F34A" w14:textId="77777777" w:rsidR="00D73288" w:rsidRPr="003B7396" w:rsidRDefault="00D73288" w:rsidP="00D73288">
      <w:pPr>
        <w:rPr>
          <w:color w:val="FF0000"/>
        </w:rPr>
      </w:pPr>
    </w:p>
    <w:p w14:paraId="47794AE7" w14:textId="77777777" w:rsidR="00D73288" w:rsidRPr="003B7396" w:rsidRDefault="00D73288" w:rsidP="00D73288">
      <w:pPr>
        <w:rPr>
          <w:color w:val="FF0000"/>
        </w:rPr>
      </w:pPr>
    </w:p>
    <w:p w14:paraId="133B64C6" w14:textId="77777777" w:rsidR="00D73288" w:rsidRPr="003B7396" w:rsidRDefault="00D73288" w:rsidP="00D73288">
      <w:pPr>
        <w:rPr>
          <w:color w:val="FF0000"/>
        </w:rPr>
      </w:pPr>
    </w:p>
    <w:p w14:paraId="6895C623" w14:textId="77777777" w:rsidR="00D73288" w:rsidRPr="004D2ED3" w:rsidRDefault="00D73288" w:rsidP="00D73288"/>
    <w:p w14:paraId="54DF0E1F" w14:textId="1DC723B1" w:rsidR="00D73288" w:rsidRPr="004D2ED3" w:rsidRDefault="00C749DF" w:rsidP="00D73288">
      <w:r w:rsidRPr="004D2ED3">
        <w:t>Why do you think Jesus closes by saying, “</w:t>
      </w:r>
      <w:r w:rsidR="004D2ED3" w:rsidRPr="004D2ED3">
        <w:t>I am with you always, until the end of the age” (Matthew 28:20)?</w:t>
      </w:r>
    </w:p>
    <w:p w14:paraId="0C2D9A33" w14:textId="77777777" w:rsidR="00D73288" w:rsidRPr="003B7396" w:rsidRDefault="00D73288" w:rsidP="00D73288">
      <w:pPr>
        <w:rPr>
          <w:color w:val="FF0000"/>
        </w:rPr>
      </w:pPr>
      <w:r w:rsidRPr="003B7396"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814F53" w14:textId="77777777" w:rsidR="00D73288" w:rsidRPr="003B7396" w:rsidRDefault="00D73288" w:rsidP="00D73288">
      <w:pPr>
        <w:rPr>
          <w:color w:val="FF0000"/>
        </w:rPr>
      </w:pPr>
    </w:p>
    <w:p w14:paraId="17CCF0DB" w14:textId="77777777" w:rsidR="00D73288" w:rsidRPr="003B7396" w:rsidRDefault="00D73288" w:rsidP="00D73288">
      <w:pPr>
        <w:rPr>
          <w:color w:val="FF0000"/>
        </w:rPr>
      </w:pPr>
    </w:p>
    <w:p w14:paraId="2C40C2E6" w14:textId="77777777" w:rsidR="00D73288" w:rsidRPr="003B7396" w:rsidRDefault="00D73288" w:rsidP="00D73288">
      <w:pPr>
        <w:rPr>
          <w:color w:val="FF0000"/>
        </w:rPr>
      </w:pPr>
    </w:p>
    <w:p w14:paraId="49E3DBB6" w14:textId="77777777" w:rsidR="00D73288" w:rsidRDefault="00D73288" w:rsidP="00D73288"/>
    <w:p w14:paraId="4570C24A" w14:textId="77777777" w:rsidR="00D73288" w:rsidRDefault="00D73288" w:rsidP="00D73288"/>
    <w:p w14:paraId="11DA5D50" w14:textId="77777777" w:rsidR="00D73288" w:rsidRDefault="00D73288" w:rsidP="00D73288"/>
    <w:p w14:paraId="013A8408" w14:textId="77777777" w:rsidR="00D73288" w:rsidRDefault="00D73288" w:rsidP="00D73288">
      <w:r>
        <w:tab/>
      </w:r>
      <w:r>
        <w:tab/>
      </w:r>
      <w:r>
        <w:tab/>
        <w:t>*</w:t>
      </w:r>
      <w:r>
        <w:tab/>
        <w:t>*</w:t>
      </w:r>
      <w:r>
        <w:tab/>
        <w:t>*</w:t>
      </w:r>
      <w:r>
        <w:tab/>
        <w:t>*</w:t>
      </w:r>
      <w:r>
        <w:tab/>
        <w:t>*</w:t>
      </w:r>
    </w:p>
    <w:p w14:paraId="3CE7E2B3" w14:textId="77777777" w:rsidR="00D73288" w:rsidRDefault="0093570E" w:rsidP="00D73288">
      <w:r>
        <w:t>What qualities of Jesus do these three passages bring to our attention?</w:t>
      </w:r>
    </w:p>
    <w:p w14:paraId="26F0C4EC" w14:textId="77777777" w:rsidR="00D73288" w:rsidRDefault="00D73288" w:rsidP="00D73288"/>
    <w:p w14:paraId="7DBF5325" w14:textId="77777777" w:rsidR="0093570E" w:rsidRDefault="0093570E" w:rsidP="00D73288"/>
    <w:p w14:paraId="2FE5A23C" w14:textId="77777777" w:rsidR="00D73288" w:rsidRDefault="00D73288" w:rsidP="00D73288"/>
    <w:p w14:paraId="178DB1F0" w14:textId="77777777" w:rsidR="00D73288" w:rsidRDefault="00D73288" w:rsidP="00D73288"/>
    <w:p w14:paraId="31F00B5F" w14:textId="77777777" w:rsidR="00D73288" w:rsidRDefault="00D73288" w:rsidP="00D73288"/>
    <w:p w14:paraId="60F1046A" w14:textId="77777777" w:rsidR="00D73288" w:rsidRDefault="00D73288" w:rsidP="00D73288"/>
    <w:p w14:paraId="19434C99" w14:textId="77777777" w:rsidR="00D73288" w:rsidRDefault="00D73288" w:rsidP="00D73288"/>
    <w:p w14:paraId="45DE473F" w14:textId="77777777" w:rsidR="00D73288" w:rsidRDefault="00D73288" w:rsidP="00D73288"/>
    <w:p w14:paraId="7B602888" w14:textId="77777777" w:rsidR="00D73288" w:rsidRDefault="00D73288" w:rsidP="00D73288">
      <w:r>
        <w:t xml:space="preserve">Who is Jesus as revealed in these three passages?  </w:t>
      </w:r>
      <w:r w:rsidRPr="002F3ABD">
        <w:rPr>
          <w:i/>
        </w:rPr>
        <w:t>(Choose someone from your table to report your response to this question to the entire group.)</w:t>
      </w:r>
    </w:p>
    <w:p w14:paraId="32FFD1C8" w14:textId="77777777" w:rsidR="00D73288" w:rsidRDefault="00D73288" w:rsidP="00D73288"/>
    <w:p w14:paraId="1B1FC08C" w14:textId="77777777" w:rsidR="00D73288" w:rsidRDefault="00D73288" w:rsidP="00D73288"/>
    <w:p w14:paraId="2C2A7B00" w14:textId="77777777" w:rsidR="00D73288" w:rsidRDefault="00D73288" w:rsidP="00D73288"/>
    <w:p w14:paraId="234093EC" w14:textId="77777777" w:rsidR="00D73288" w:rsidRDefault="00D73288" w:rsidP="00D73288"/>
    <w:sectPr w:rsidR="00D73288" w:rsidSect="006A4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F8BE3" w14:textId="77777777" w:rsidR="00063528" w:rsidRDefault="00063528" w:rsidP="006A4599">
      <w:r>
        <w:separator/>
      </w:r>
    </w:p>
  </w:endnote>
  <w:endnote w:type="continuationSeparator" w:id="0">
    <w:p w14:paraId="0EF6A648" w14:textId="77777777" w:rsidR="00063528" w:rsidRDefault="00063528" w:rsidP="006A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4BCF7" w14:textId="77777777" w:rsidR="006A4599" w:rsidRDefault="006A4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10AC7" w14:textId="77777777" w:rsidR="006A4599" w:rsidRPr="006A4599" w:rsidRDefault="006A4599" w:rsidP="006A4599">
    <w:pPr>
      <w:pStyle w:val="Footer"/>
      <w:jc w:val="right"/>
      <w:rPr>
        <w:b/>
      </w:rPr>
    </w:pPr>
    <w:r w:rsidRPr="000A231A">
      <w:rPr>
        <w:b/>
      </w:rPr>
      <w:t xml:space="preserve">CONTINUED ON BACK </w:t>
    </w:r>
    <w:r w:rsidRPr="000A231A">
      <w:rPr>
        <w:b/>
      </w:rPr>
      <w:sym w:font="Wingdings" w:char="F0E0"/>
    </w:r>
    <w:r w:rsidRPr="000A231A"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835B3" w14:textId="77777777" w:rsidR="006A4599" w:rsidRDefault="006A4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0700F" w14:textId="77777777" w:rsidR="00063528" w:rsidRDefault="00063528" w:rsidP="006A4599">
      <w:r>
        <w:separator/>
      </w:r>
    </w:p>
  </w:footnote>
  <w:footnote w:type="continuationSeparator" w:id="0">
    <w:p w14:paraId="51DEE22C" w14:textId="77777777" w:rsidR="00063528" w:rsidRDefault="00063528" w:rsidP="006A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F7B6" w14:textId="77777777" w:rsidR="006A4599" w:rsidRDefault="006A4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D7A5" w14:textId="77777777" w:rsidR="006A4599" w:rsidRDefault="006A45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76FCD" w14:textId="77777777" w:rsidR="006A4599" w:rsidRDefault="006A45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D9"/>
    <w:rsid w:val="000470BD"/>
    <w:rsid w:val="00063528"/>
    <w:rsid w:val="00064EAD"/>
    <w:rsid w:val="002F3ABD"/>
    <w:rsid w:val="003B7396"/>
    <w:rsid w:val="003F575C"/>
    <w:rsid w:val="004D2ED3"/>
    <w:rsid w:val="00505E40"/>
    <w:rsid w:val="005063E3"/>
    <w:rsid w:val="005F0BF5"/>
    <w:rsid w:val="006A4599"/>
    <w:rsid w:val="006A5470"/>
    <w:rsid w:val="006D7E64"/>
    <w:rsid w:val="00794F32"/>
    <w:rsid w:val="008163A9"/>
    <w:rsid w:val="00924C0F"/>
    <w:rsid w:val="0093570E"/>
    <w:rsid w:val="00A077C1"/>
    <w:rsid w:val="00AA4CD9"/>
    <w:rsid w:val="00C749DF"/>
    <w:rsid w:val="00D06288"/>
    <w:rsid w:val="00D73288"/>
    <w:rsid w:val="00E665B9"/>
    <w:rsid w:val="00F00732"/>
    <w:rsid w:val="00F2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EDB73"/>
  <w15:chartTrackingRefBased/>
  <w15:docId w15:val="{C8B534E5-2D8D-47D4-903A-0B72B5D0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D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5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A459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A45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45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232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6   ---   Who Is Jesus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6   ---   Who Is Jesus</dc:title>
  <dc:subject/>
  <dc:creator>Queen of Angels Religious Ed</dc:creator>
  <cp:keywords/>
  <dc:description/>
  <cp:lastModifiedBy>Rachel Hohner</cp:lastModifiedBy>
  <cp:revision>9</cp:revision>
  <cp:lastPrinted>2024-10-07T01:17:00Z</cp:lastPrinted>
  <dcterms:created xsi:type="dcterms:W3CDTF">2024-10-02T04:07:00Z</dcterms:created>
  <dcterms:modified xsi:type="dcterms:W3CDTF">2024-10-07T01:17:00Z</dcterms:modified>
</cp:coreProperties>
</file>